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CEEA" w14:textId="77777777" w:rsidR="008200E8" w:rsidRDefault="008200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AAD6E0" wp14:editId="190222B3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845300" cy="812800"/>
                <wp:effectExtent l="0" t="0" r="12700" b="25400"/>
                <wp:wrapTight wrapText="bothSides">
                  <wp:wrapPolygon edited="0">
                    <wp:start x="0" y="0"/>
                    <wp:lineTo x="0" y="21769"/>
                    <wp:lineTo x="21580" y="21769"/>
                    <wp:lineTo x="2158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0C009" w14:textId="77777777" w:rsidR="008200E8" w:rsidRPr="00E63508" w:rsidRDefault="008200E8" w:rsidP="008200E8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2F5496" w:themeColor="accent1" w:themeShade="BF"/>
                                <w:sz w:val="40"/>
                              </w:rPr>
                            </w:pPr>
                            <w:r w:rsidRPr="00E63508">
                              <w:rPr>
                                <w:rFonts w:ascii="Century Gothic" w:hAnsi="Century Gothic" w:cstheme="minorHAnsi"/>
                                <w:b/>
                                <w:color w:val="2F5496" w:themeColor="accent1" w:themeShade="BF"/>
                                <w:sz w:val="40"/>
                              </w:rPr>
                              <w:t>Tanya Whitehouse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AD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5pt;width:539pt;height:64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" fillcolor="white [3201]" strokecolor="#2f5496 [2404]" strokeweight="1pt">
                <v:textbox>
                  <w:txbxContent>
                    <w:p w14:paraId="70D0C009" w14:textId="77777777" w:rsidR="008200E8" w:rsidRPr="00E63508" w:rsidRDefault="008200E8" w:rsidP="008200E8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color w:val="2F5496" w:themeColor="accent1" w:themeShade="BF"/>
                          <w:sz w:val="40"/>
                        </w:rPr>
                      </w:pPr>
                      <w:r w:rsidRPr="00E63508">
                        <w:rPr>
                          <w:rFonts w:ascii="Century Gothic" w:hAnsi="Century Gothic" w:cstheme="minorHAnsi"/>
                          <w:b/>
                          <w:color w:val="2F5496" w:themeColor="accent1" w:themeShade="BF"/>
                          <w:sz w:val="40"/>
                        </w:rPr>
                        <w:t>Tanya Whitehouse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21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E63508" w14:paraId="407B02B3" w14:textId="77777777" w:rsidTr="008F0586">
        <w:trPr>
          <w:trHeight w:val="3677"/>
        </w:trPr>
        <w:tc>
          <w:tcPr>
            <w:tcW w:w="32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thinThickThinSmallGap" w:sz="24" w:space="0" w:color="4472C4" w:themeColor="accent1"/>
            </w:tcBorders>
          </w:tcPr>
          <w:p w14:paraId="5D44B694" w14:textId="370FEB76" w:rsidR="00E63508" w:rsidRDefault="004E23DC" w:rsidP="008200E8">
            <w:pPr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PROFILE</w:t>
            </w:r>
          </w:p>
          <w:p w14:paraId="78C8DA4A" w14:textId="77777777" w:rsidR="009060BC" w:rsidRDefault="009060BC" w:rsidP="008200E8">
            <w:pPr>
              <w:rPr>
                <w:rFonts w:ascii="Century Gothic" w:hAnsi="Century Gothic"/>
                <w:color w:val="2F5496" w:themeColor="accent1" w:themeShade="BF"/>
              </w:rPr>
            </w:pPr>
          </w:p>
          <w:p w14:paraId="63BC252B" w14:textId="68DCCBA7" w:rsidR="006334BC" w:rsidRDefault="006334BC" w:rsidP="008200E8">
            <w:pPr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 xml:space="preserve">Tenacious problem-solver, adept at learning from </w:t>
            </w:r>
            <w:r w:rsidR="008F0586">
              <w:rPr>
                <w:rFonts w:ascii="Century Gothic" w:hAnsi="Century Gothic"/>
                <w:color w:val="2F5496" w:themeColor="accent1" w:themeShade="BF"/>
              </w:rPr>
              <w:t>any</w:t>
            </w:r>
            <w:r>
              <w:rPr>
                <w:rFonts w:ascii="Century Gothic" w:hAnsi="Century Gothic"/>
                <w:color w:val="2F5496" w:themeColor="accent1" w:themeShade="BF"/>
              </w:rPr>
              <w:t xml:space="preserve"> environment. </w:t>
            </w:r>
          </w:p>
          <w:p w14:paraId="5EAF803B" w14:textId="77777777" w:rsidR="00115482" w:rsidRPr="00033173" w:rsidRDefault="00115482" w:rsidP="008200E8">
            <w:pPr>
              <w:rPr>
                <w:rFonts w:ascii="Century Gothic" w:hAnsi="Century Gothic"/>
                <w:color w:val="2F5496" w:themeColor="accent1" w:themeShade="BF"/>
                <w:sz w:val="10"/>
              </w:rPr>
            </w:pPr>
          </w:p>
          <w:p w14:paraId="78DA228C" w14:textId="54E134B2" w:rsidR="008F0586" w:rsidRDefault="006334BC" w:rsidP="008200E8">
            <w:pPr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Proponent of continual self-improvement and professional development.</w:t>
            </w:r>
          </w:p>
          <w:p w14:paraId="16335D74" w14:textId="77777777" w:rsidR="00115482" w:rsidRPr="00033173" w:rsidRDefault="00115482" w:rsidP="008200E8">
            <w:pPr>
              <w:rPr>
                <w:rFonts w:ascii="Century Gothic" w:hAnsi="Century Gothic"/>
                <w:color w:val="2F5496" w:themeColor="accent1" w:themeShade="BF"/>
                <w:sz w:val="12"/>
              </w:rPr>
            </w:pPr>
          </w:p>
          <w:p w14:paraId="2A67401B" w14:textId="0DD74309" w:rsidR="00146E40" w:rsidRDefault="008F0586" w:rsidP="008200E8">
            <w:pPr>
              <w:rPr>
                <w:rFonts w:ascii="Century Gothic" w:hAnsi="Century Gothic"/>
                <w:color w:val="2F5496" w:themeColor="accent1" w:themeShade="BF"/>
              </w:rPr>
            </w:pPr>
            <w:proofErr w:type="gramStart"/>
            <w:r>
              <w:rPr>
                <w:rFonts w:ascii="Century Gothic" w:hAnsi="Century Gothic"/>
                <w:color w:val="2F5496" w:themeColor="accent1" w:themeShade="BF"/>
              </w:rPr>
              <w:t>Proficient  communicator</w:t>
            </w:r>
            <w:proofErr w:type="gramEnd"/>
            <w:r>
              <w:rPr>
                <w:rFonts w:ascii="Century Gothic" w:hAnsi="Century Gothic"/>
                <w:color w:val="2F5496" w:themeColor="accent1" w:themeShade="BF"/>
              </w:rPr>
              <w:t xml:space="preserve">  and mediator. </w:t>
            </w:r>
          </w:p>
          <w:p w14:paraId="5F03B70A" w14:textId="77777777" w:rsidR="00033173" w:rsidRPr="00033173" w:rsidRDefault="00033173" w:rsidP="008F0586">
            <w:pPr>
              <w:rPr>
                <w:rFonts w:ascii="Century Gothic" w:hAnsi="Century Gothic"/>
                <w:color w:val="2F5496" w:themeColor="accent1" w:themeShade="BF"/>
                <w:sz w:val="12"/>
              </w:rPr>
            </w:pPr>
          </w:p>
          <w:p w14:paraId="51AFCDA4" w14:textId="3B4EF46C" w:rsidR="008F0586" w:rsidRDefault="008F0586" w:rsidP="008F0586">
            <w:pPr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Trainer extraordinaire in culinary skills and adult education.</w:t>
            </w:r>
          </w:p>
          <w:p w14:paraId="2282B529" w14:textId="0381ECD4" w:rsidR="008F0586" w:rsidRPr="008200E8" w:rsidRDefault="008F0586" w:rsidP="008200E8">
            <w:pPr>
              <w:rPr>
                <w:rFonts w:ascii="Century Gothic" w:hAnsi="Century Gothic"/>
                <w:color w:val="2F5496" w:themeColor="accent1" w:themeShade="BF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4472C4" w:themeColor="accent1"/>
              <w:left w:val="thinThickThinSmallGap" w:sz="24" w:space="0" w:color="4472C4" w:themeColor="accent1"/>
              <w:right w:val="single" w:sz="4" w:space="0" w:color="4472C4" w:themeColor="accent1"/>
            </w:tcBorders>
          </w:tcPr>
          <w:p w14:paraId="62DCA54F" w14:textId="2E032C11" w:rsidR="00E63508" w:rsidRDefault="00E63508" w:rsidP="008200E8">
            <w:pPr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EXPERIENCE</w:t>
            </w:r>
          </w:p>
          <w:p w14:paraId="1DB6FF63" w14:textId="77777777" w:rsidR="00D369D5" w:rsidRPr="009A6F68" w:rsidRDefault="00D369D5" w:rsidP="008200E8">
            <w:pPr>
              <w:rPr>
                <w:rFonts w:ascii="Century Gothic" w:hAnsi="Century Gothic"/>
                <w:color w:val="2F5496" w:themeColor="accent1" w:themeShade="BF"/>
                <w:sz w:val="8"/>
                <w:szCs w:val="20"/>
              </w:rPr>
            </w:pPr>
          </w:p>
          <w:p w14:paraId="563CE4E8" w14:textId="7AB570D8" w:rsidR="00D369D5" w:rsidRPr="009060BC" w:rsidRDefault="00E63508" w:rsidP="008200E8">
            <w:pPr>
              <w:rPr>
                <w:rFonts w:ascii="Century Gothic" w:hAnsi="Century Gothic"/>
                <w:b/>
                <w:color w:val="2F5496" w:themeColor="accent1" w:themeShade="BF"/>
                <w:sz w:val="20"/>
                <w:szCs w:val="20"/>
              </w:rPr>
            </w:pPr>
            <w:r w:rsidRPr="009060BC">
              <w:rPr>
                <w:rFonts w:ascii="Century Gothic" w:hAnsi="Century Gothic"/>
                <w:b/>
                <w:color w:val="2F5496" w:themeColor="accent1" w:themeShade="BF"/>
                <w:sz w:val="20"/>
                <w:szCs w:val="20"/>
              </w:rPr>
              <w:t xml:space="preserve">Chef and Program Manager | University of Kentucky Food Connection | March 2016 </w:t>
            </w:r>
            <w:r w:rsidR="00D369D5" w:rsidRPr="009060BC">
              <w:rPr>
                <w:rFonts w:ascii="Century Gothic" w:hAnsi="Century Gothic"/>
                <w:b/>
                <w:color w:val="2F5496" w:themeColor="accent1" w:themeShade="BF"/>
                <w:sz w:val="20"/>
                <w:szCs w:val="20"/>
              </w:rPr>
              <w:t>–</w:t>
            </w:r>
            <w:r w:rsidRPr="009060BC">
              <w:rPr>
                <w:rFonts w:ascii="Century Gothic" w:hAnsi="Century Gothic"/>
                <w:b/>
                <w:color w:val="2F5496" w:themeColor="accent1" w:themeShade="BF"/>
                <w:sz w:val="20"/>
                <w:szCs w:val="20"/>
              </w:rPr>
              <w:t xml:space="preserve"> Present</w:t>
            </w:r>
          </w:p>
          <w:p w14:paraId="781F9633" w14:textId="3E938F5E" w:rsidR="0094513F" w:rsidRPr="00E63508" w:rsidRDefault="00DD7398" w:rsidP="008200E8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Created and executed a multi-tiered educational programming structure from scratch for a local food systems unit</w:t>
            </w:r>
            <w:r w:rsid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</w:t>
            </w:r>
            <w:r w:rsidR="009A6F68"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•</w:t>
            </w:r>
            <w:r w:rsidR="00D369D5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Launched culinary medicine programming, partnering with three schools, 4 departments, and 5 organizations or centers</w:t>
            </w:r>
            <w:r w:rsid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</w:t>
            </w:r>
            <w:r w:rsidR="009A6F68"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•</w:t>
            </w:r>
            <w:r w:rsid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Increased activities by 43% and participant contacts by 29%</w:t>
            </w:r>
            <w:r w:rsid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in 2019 fiscal year 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mostly by word-of-mouth</w:t>
            </w:r>
            <w:r w:rsid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</w:t>
            </w:r>
            <w:r w:rsidR="009A6F68"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•</w:t>
            </w:r>
            <w:r w:rsid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Trained and managed a rotating staff of up to 10 college students</w:t>
            </w:r>
            <w:r w:rsid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</w:t>
            </w:r>
            <w:r w:rsidR="009A6F68"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•</w:t>
            </w:r>
            <w:r w:rsidR="00D369D5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Volunteered with Fresh Stop markets, supported the 4H Teen Culinary Challenge, and served as a mentor to Campus Kitchen at the University of Kentucky</w:t>
            </w:r>
          </w:p>
          <w:p w14:paraId="1480E0D2" w14:textId="77777777" w:rsidR="00D369D5" w:rsidRPr="009A6F68" w:rsidRDefault="00D369D5" w:rsidP="008200E8">
            <w:pPr>
              <w:rPr>
                <w:rFonts w:ascii="Century Gothic" w:hAnsi="Century Gothic"/>
                <w:color w:val="2F5496" w:themeColor="accent1" w:themeShade="BF"/>
                <w:sz w:val="8"/>
                <w:szCs w:val="20"/>
              </w:rPr>
            </w:pPr>
          </w:p>
          <w:p w14:paraId="6ED21C6F" w14:textId="4E0442BB" w:rsidR="00E63508" w:rsidRPr="009060BC" w:rsidRDefault="00E63508" w:rsidP="008200E8">
            <w:pPr>
              <w:rPr>
                <w:rFonts w:ascii="Century Gothic" w:hAnsi="Century Gothic"/>
                <w:b/>
                <w:color w:val="2F5496" w:themeColor="accent1" w:themeShade="BF"/>
                <w:sz w:val="20"/>
                <w:szCs w:val="20"/>
              </w:rPr>
            </w:pPr>
            <w:r w:rsidRPr="009060BC">
              <w:rPr>
                <w:rFonts w:ascii="Century Gothic" w:hAnsi="Century Gothic"/>
                <w:b/>
                <w:color w:val="2F5496" w:themeColor="accent1" w:themeShade="BF"/>
                <w:sz w:val="20"/>
                <w:szCs w:val="20"/>
              </w:rPr>
              <w:t xml:space="preserve">Clinic Manager | </w:t>
            </w:r>
            <w:r w:rsidR="00531F4A" w:rsidRPr="009060BC">
              <w:rPr>
                <w:rFonts w:ascii="Century Gothic" w:hAnsi="Century Gothic"/>
                <w:b/>
                <w:color w:val="2F5496" w:themeColor="accent1" w:themeShade="BF"/>
                <w:sz w:val="20"/>
                <w:szCs w:val="20"/>
              </w:rPr>
              <w:t>2nd</w:t>
            </w:r>
            <w:r w:rsidRPr="009060BC">
              <w:rPr>
                <w:rFonts w:ascii="Century Gothic" w:hAnsi="Century Gothic"/>
                <w:b/>
                <w:color w:val="2F5496" w:themeColor="accent1" w:themeShade="BF"/>
                <w:sz w:val="20"/>
                <w:szCs w:val="20"/>
              </w:rPr>
              <w:t xml:space="preserve"> Chance Clinic | March 2015 – March 2016</w:t>
            </w:r>
          </w:p>
          <w:p w14:paraId="6DC1341D" w14:textId="4D70E680" w:rsidR="00D369D5" w:rsidRDefault="00DD7398" w:rsidP="008200E8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D369D5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Managed </w:t>
            </w:r>
            <w:r w:rsidR="00D369D5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all </w:t>
            </w:r>
            <w:r w:rsidRPr="00D369D5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operations of a </w:t>
            </w:r>
            <w:r w:rsidR="00D369D5" w:rsidRPr="00D369D5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privately-owned</w:t>
            </w:r>
            <w:r w:rsidRPr="00D369D5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addiction recovery clinic</w:t>
            </w:r>
            <w:r w:rsidR="00D369D5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treating approximately 300 patients</w:t>
            </w:r>
            <w:r w:rsid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</w:t>
            </w:r>
            <w:r w:rsidR="009A6F68"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•</w:t>
            </w:r>
            <w:r w:rsidR="00D369D5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Trained and supervised a staff of </w:t>
            </w:r>
            <w:r w:rsidR="00D369D5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13 professionals, including medical assistants and behavioral health staff</w:t>
            </w:r>
            <w:r w:rsid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</w:t>
            </w:r>
            <w:r w:rsidR="009A6F68"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•</w:t>
            </w:r>
            <w:r w:rsidR="00D369D5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Maintained rotating schedule of 20 physicians and residents</w:t>
            </w:r>
            <w:r w:rsid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</w:t>
            </w:r>
            <w:r w:rsidR="009A6F68"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•</w:t>
            </w:r>
            <w:r w:rsidR="00D369D5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Resolved all patient complaints or related issues</w:t>
            </w:r>
          </w:p>
          <w:p w14:paraId="665B990E" w14:textId="77777777" w:rsidR="00D369D5" w:rsidRPr="009A6F68" w:rsidRDefault="00D369D5" w:rsidP="008200E8">
            <w:pPr>
              <w:rPr>
                <w:rFonts w:ascii="Century Gothic" w:hAnsi="Century Gothic"/>
                <w:color w:val="2F5496" w:themeColor="accent1" w:themeShade="BF"/>
                <w:sz w:val="10"/>
                <w:szCs w:val="20"/>
              </w:rPr>
            </w:pPr>
          </w:p>
          <w:p w14:paraId="25E0A38F" w14:textId="77777777" w:rsidR="00E63508" w:rsidRPr="009060BC" w:rsidRDefault="00E63508" w:rsidP="008200E8">
            <w:pPr>
              <w:rPr>
                <w:rFonts w:ascii="Century Gothic" w:hAnsi="Century Gothic"/>
                <w:b/>
                <w:color w:val="2F5496" w:themeColor="accent1" w:themeShade="BF"/>
                <w:sz w:val="20"/>
                <w:szCs w:val="20"/>
              </w:rPr>
            </w:pPr>
            <w:r w:rsidRPr="009060BC">
              <w:rPr>
                <w:rFonts w:ascii="Century Gothic" w:hAnsi="Century Gothic"/>
                <w:b/>
                <w:color w:val="2F5496" w:themeColor="accent1" w:themeShade="BF"/>
                <w:sz w:val="20"/>
                <w:szCs w:val="20"/>
              </w:rPr>
              <w:t>Evening Sous Chef | Holly Hill Inn | October 2008 – March 2015</w:t>
            </w:r>
          </w:p>
          <w:p w14:paraId="6D2C6A16" w14:textId="75F1D90B" w:rsidR="004E23DC" w:rsidRDefault="009A6F68" w:rsidP="008200E8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Manage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d</w:t>
            </w: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evening staff in white tablecloth establishment • Maintain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ed</w:t>
            </w: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inventory, accounts payable, ordering, cost and labor control, menu/recipe development, and sanitation • Interview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ed</w:t>
            </w: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and hire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d</w:t>
            </w: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kitchen employees and schedule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d</w:t>
            </w: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staff</w:t>
            </w:r>
          </w:p>
          <w:p w14:paraId="5BEECCC5" w14:textId="77777777" w:rsidR="004E23DC" w:rsidRPr="009A6F68" w:rsidRDefault="004E23DC" w:rsidP="008200E8">
            <w:pPr>
              <w:rPr>
                <w:rFonts w:ascii="Century Gothic" w:hAnsi="Century Gothic"/>
                <w:color w:val="2F5496" w:themeColor="accent1" w:themeShade="BF"/>
                <w:sz w:val="10"/>
                <w:szCs w:val="20"/>
              </w:rPr>
            </w:pPr>
          </w:p>
          <w:p w14:paraId="7332884A" w14:textId="77777777" w:rsidR="00E63508" w:rsidRPr="009060BC" w:rsidRDefault="00E63508" w:rsidP="008200E8">
            <w:pPr>
              <w:rPr>
                <w:rFonts w:ascii="Century Gothic" w:hAnsi="Century Gothic"/>
                <w:b/>
                <w:color w:val="2F5496" w:themeColor="accent1" w:themeShade="BF"/>
                <w:sz w:val="20"/>
                <w:szCs w:val="20"/>
              </w:rPr>
            </w:pPr>
            <w:r w:rsidRPr="009060BC">
              <w:rPr>
                <w:rFonts w:ascii="Century Gothic" w:hAnsi="Century Gothic"/>
                <w:b/>
                <w:color w:val="2F5496" w:themeColor="accent1" w:themeShade="BF"/>
                <w:sz w:val="20"/>
                <w:szCs w:val="20"/>
              </w:rPr>
              <w:t>Owner | Tanya Roberts, LLC | May 2007 – March 2013</w:t>
            </w:r>
          </w:p>
          <w:p w14:paraId="74A38035" w14:textId="2A684DC2" w:rsidR="00E63508" w:rsidRDefault="009A6F68" w:rsidP="008200E8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Train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ed</w:t>
            </w: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clients in accreditation guidelines for continuing education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</w:t>
            </w: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• Audit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ed</w:t>
            </w: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client processes, procedures, and documentation • Draft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ed</w:t>
            </w: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text, collate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d</w:t>
            </w: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evidence, and submit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ted</w:t>
            </w: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accreditation reports</w:t>
            </w:r>
          </w:p>
          <w:p w14:paraId="2DD24DBA" w14:textId="77777777" w:rsidR="004E23DC" w:rsidRPr="009A6F68" w:rsidRDefault="004E23DC" w:rsidP="008200E8">
            <w:pPr>
              <w:rPr>
                <w:rFonts w:ascii="Century Gothic" w:hAnsi="Century Gothic"/>
                <w:color w:val="2F5496" w:themeColor="accent1" w:themeShade="BF"/>
                <w:sz w:val="8"/>
                <w:szCs w:val="20"/>
              </w:rPr>
            </w:pPr>
          </w:p>
          <w:p w14:paraId="77FC927D" w14:textId="4C6B5393" w:rsidR="00E63508" w:rsidRPr="009060BC" w:rsidRDefault="00E63508" w:rsidP="008200E8">
            <w:pPr>
              <w:rPr>
                <w:rFonts w:ascii="Century Gothic" w:hAnsi="Century Gothic"/>
                <w:b/>
                <w:color w:val="2F5496" w:themeColor="accent1" w:themeShade="BF"/>
                <w:sz w:val="20"/>
                <w:szCs w:val="20"/>
              </w:rPr>
            </w:pPr>
            <w:r w:rsidRPr="009060BC">
              <w:rPr>
                <w:rFonts w:ascii="Century Gothic" w:hAnsi="Century Gothic"/>
                <w:b/>
                <w:color w:val="2F5496" w:themeColor="accent1" w:themeShade="BF"/>
                <w:sz w:val="20"/>
                <w:szCs w:val="20"/>
              </w:rPr>
              <w:t>Chef and Owner | Bon Temps Catering | October 2009 – July 2011</w:t>
            </w:r>
          </w:p>
          <w:p w14:paraId="058222AD" w14:textId="77777777" w:rsidR="009A6F68" w:rsidRDefault="009A6F68" w:rsidP="008200E8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Maintain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ed</w:t>
            </w: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all appropriate licenses and liability for operating food-based business • 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Created</w:t>
            </w: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catering menus, website, and promotional materials • Ensure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d</w:t>
            </w: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appropriate sanitation and maintenance of kitchen • Overs</w:t>
            </w:r>
            <w: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aw</w:t>
            </w:r>
            <w:r w:rsidRPr="009A6F68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 xml:space="preserve"> inventory, accounts receivable and payable, and payroll</w:t>
            </w:r>
          </w:p>
          <w:p w14:paraId="7784E611" w14:textId="1580B3E5" w:rsidR="00033173" w:rsidRPr="009A6F68" w:rsidRDefault="00033173" w:rsidP="008200E8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E63508" w14:paraId="6B36F14F" w14:textId="77777777" w:rsidTr="00A269E1">
        <w:trPr>
          <w:trHeight w:val="3123"/>
        </w:trPr>
        <w:tc>
          <w:tcPr>
            <w:tcW w:w="32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thinThickThinSmallGap" w:sz="24" w:space="0" w:color="4472C4" w:themeColor="accent1"/>
            </w:tcBorders>
          </w:tcPr>
          <w:p w14:paraId="38A927B6" w14:textId="78FEC8E0" w:rsidR="00E63508" w:rsidRDefault="00E63508" w:rsidP="008200E8">
            <w:pPr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SKILLS</w:t>
            </w:r>
          </w:p>
          <w:p w14:paraId="616D3ED2" w14:textId="77777777" w:rsidR="009060BC" w:rsidRDefault="009060BC" w:rsidP="008200E8">
            <w:pPr>
              <w:rPr>
                <w:rFonts w:ascii="Century Gothic" w:hAnsi="Century Gothic"/>
                <w:color w:val="2F5496" w:themeColor="accent1" w:themeShade="BF"/>
              </w:rPr>
            </w:pPr>
          </w:p>
          <w:p w14:paraId="34FE78DF" w14:textId="4F4A6B5A" w:rsidR="006334BC" w:rsidRDefault="006334BC" w:rsidP="008200E8">
            <w:pPr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Experience as follows:</w:t>
            </w:r>
          </w:p>
          <w:p w14:paraId="75053D06" w14:textId="1309E181" w:rsidR="006334BC" w:rsidRDefault="006334BC" w:rsidP="008F0586">
            <w:pPr>
              <w:ind w:left="240"/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13 years culinary</w:t>
            </w:r>
          </w:p>
          <w:p w14:paraId="092F9B47" w14:textId="2C498605" w:rsidR="006334BC" w:rsidRDefault="006334BC" w:rsidP="008F0586">
            <w:pPr>
              <w:ind w:left="240"/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16 management</w:t>
            </w:r>
          </w:p>
          <w:p w14:paraId="1BA7458F" w14:textId="19D2238E" w:rsidR="006334BC" w:rsidRDefault="006334BC" w:rsidP="008F0586">
            <w:pPr>
              <w:ind w:left="240"/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18 adult education</w:t>
            </w:r>
            <w:bookmarkStart w:id="0" w:name="_GoBack"/>
            <w:bookmarkEnd w:id="0"/>
          </w:p>
          <w:p w14:paraId="46E76544" w14:textId="5B2459F4" w:rsidR="006334BC" w:rsidRDefault="006334BC" w:rsidP="008F0586">
            <w:pPr>
              <w:ind w:left="240"/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30 customer service</w:t>
            </w:r>
          </w:p>
          <w:p w14:paraId="71407B3F" w14:textId="77777777" w:rsidR="00033173" w:rsidRPr="00033173" w:rsidRDefault="00033173" w:rsidP="008200E8">
            <w:pPr>
              <w:rPr>
                <w:rFonts w:ascii="Century Gothic" w:hAnsi="Century Gothic"/>
                <w:color w:val="2F5496" w:themeColor="accent1" w:themeShade="BF"/>
                <w:sz w:val="10"/>
              </w:rPr>
            </w:pPr>
          </w:p>
          <w:p w14:paraId="39E84462" w14:textId="402B9106" w:rsidR="006334BC" w:rsidRDefault="008F0586" w:rsidP="008200E8">
            <w:pPr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 xml:space="preserve">Event planning and </w:t>
            </w:r>
            <w:r w:rsidR="00033173">
              <w:rPr>
                <w:rFonts w:ascii="Century Gothic" w:hAnsi="Century Gothic"/>
                <w:color w:val="2F5496" w:themeColor="accent1" w:themeShade="BF"/>
              </w:rPr>
              <w:t>execution</w:t>
            </w:r>
            <w:r>
              <w:rPr>
                <w:rFonts w:ascii="Century Gothic" w:hAnsi="Century Gothic"/>
                <w:color w:val="2F5496" w:themeColor="accent1" w:themeShade="BF"/>
              </w:rPr>
              <w:t xml:space="preserve"> </w:t>
            </w:r>
          </w:p>
          <w:p w14:paraId="1267245D" w14:textId="77777777" w:rsidR="00033173" w:rsidRPr="00033173" w:rsidRDefault="00033173" w:rsidP="008200E8">
            <w:pPr>
              <w:rPr>
                <w:rFonts w:ascii="Century Gothic" w:hAnsi="Century Gothic"/>
                <w:color w:val="2F5496" w:themeColor="accent1" w:themeShade="BF"/>
                <w:sz w:val="10"/>
              </w:rPr>
            </w:pPr>
          </w:p>
          <w:p w14:paraId="6635D04C" w14:textId="62676C45" w:rsidR="008F0586" w:rsidRDefault="008F0586" w:rsidP="008200E8">
            <w:pPr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Scheduling - people and events</w:t>
            </w:r>
          </w:p>
          <w:p w14:paraId="5EBB9D88" w14:textId="77777777" w:rsidR="00033173" w:rsidRPr="00033173" w:rsidRDefault="00033173" w:rsidP="008200E8">
            <w:pPr>
              <w:rPr>
                <w:rFonts w:ascii="Century Gothic" w:hAnsi="Century Gothic"/>
                <w:color w:val="2F5496" w:themeColor="accent1" w:themeShade="BF"/>
                <w:sz w:val="10"/>
              </w:rPr>
            </w:pPr>
          </w:p>
          <w:p w14:paraId="376AB0B5" w14:textId="34B16BC8" w:rsidR="006334BC" w:rsidRDefault="008F0586" w:rsidP="008200E8">
            <w:pPr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Interpretation of regulations and guidelines, without becoming a chicken little</w:t>
            </w:r>
          </w:p>
          <w:p w14:paraId="4A2375DA" w14:textId="7CC09264" w:rsidR="006334BC" w:rsidRPr="008200E8" w:rsidRDefault="006334BC" w:rsidP="008200E8">
            <w:pPr>
              <w:rPr>
                <w:rFonts w:ascii="Century Gothic" w:hAnsi="Century Gothic"/>
                <w:color w:val="2F5496" w:themeColor="accent1" w:themeShade="BF"/>
              </w:rPr>
            </w:pPr>
          </w:p>
        </w:tc>
        <w:tc>
          <w:tcPr>
            <w:tcW w:w="7555" w:type="dxa"/>
            <w:vMerge/>
            <w:tcBorders>
              <w:left w:val="thinThickThinSmallGap" w:sz="2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6D0A74" w14:textId="77777777" w:rsidR="00E63508" w:rsidRDefault="00E63508" w:rsidP="008200E8">
            <w:pPr>
              <w:rPr>
                <w:rFonts w:ascii="Century Gothic" w:hAnsi="Century Gothic"/>
                <w:color w:val="2F5496" w:themeColor="accent1" w:themeShade="BF"/>
              </w:rPr>
            </w:pPr>
          </w:p>
        </w:tc>
      </w:tr>
      <w:tr w:rsidR="008200E8" w14:paraId="06F67FE9" w14:textId="77777777" w:rsidTr="00E63508">
        <w:trPr>
          <w:trHeight w:val="2862"/>
        </w:trPr>
        <w:tc>
          <w:tcPr>
            <w:tcW w:w="32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thinThickThinSmallGap" w:sz="24" w:space="0" w:color="4472C4" w:themeColor="accent1"/>
            </w:tcBorders>
          </w:tcPr>
          <w:p w14:paraId="35D4567E" w14:textId="77777777" w:rsidR="008200E8" w:rsidRDefault="008200E8" w:rsidP="008200E8">
            <w:pPr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CONTACT</w:t>
            </w:r>
          </w:p>
          <w:p w14:paraId="2E06DDBE" w14:textId="77777777" w:rsidR="004E23DC" w:rsidRDefault="004E23DC" w:rsidP="008200E8">
            <w:pPr>
              <w:rPr>
                <w:rFonts w:ascii="Century Gothic" w:hAnsi="Century Gothic"/>
                <w:color w:val="2F5496" w:themeColor="accent1" w:themeShade="BF"/>
              </w:rPr>
            </w:pPr>
          </w:p>
          <w:p w14:paraId="58757DD1" w14:textId="77777777" w:rsidR="004E23DC" w:rsidRPr="004E23DC" w:rsidRDefault="004E23DC" w:rsidP="008200E8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E23DC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158 Louie Place</w:t>
            </w:r>
          </w:p>
          <w:p w14:paraId="2E6892D1" w14:textId="77777777" w:rsidR="004E23DC" w:rsidRPr="004E23DC" w:rsidRDefault="004E23DC" w:rsidP="008200E8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E23DC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Unit 4110</w:t>
            </w:r>
          </w:p>
          <w:p w14:paraId="7CD5383C" w14:textId="77777777" w:rsidR="004E23DC" w:rsidRPr="004E23DC" w:rsidRDefault="004E23DC" w:rsidP="008200E8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E23DC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Lexington KY 40511</w:t>
            </w:r>
          </w:p>
          <w:p w14:paraId="1ADB4D9C" w14:textId="77777777" w:rsidR="004E23DC" w:rsidRPr="004E23DC" w:rsidRDefault="004E23DC" w:rsidP="008200E8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  <w:p w14:paraId="6A3D1E3B" w14:textId="77777777" w:rsidR="004E23DC" w:rsidRPr="004E23DC" w:rsidRDefault="004E23DC" w:rsidP="008200E8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E23DC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859-537-1303</w:t>
            </w:r>
          </w:p>
          <w:p w14:paraId="45BD9EFD" w14:textId="77777777" w:rsidR="004E23DC" w:rsidRPr="004E23DC" w:rsidRDefault="004E23DC" w:rsidP="008200E8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  <w:p w14:paraId="16893CC9" w14:textId="77777777" w:rsidR="004E23DC" w:rsidRPr="004E23DC" w:rsidRDefault="009060BC" w:rsidP="008200E8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hyperlink r:id="rId4" w:history="1">
              <w:r w:rsidR="004E23DC" w:rsidRPr="004E23DC">
                <w:rPr>
                  <w:rStyle w:val="Hyperlink"/>
                  <w:rFonts w:ascii="Century Gothic" w:hAnsi="Century Gothic"/>
                  <w:color w:val="034990" w:themeColor="hyperlink" w:themeShade="BF"/>
                  <w:sz w:val="20"/>
                  <w:szCs w:val="20"/>
                </w:rPr>
                <w:t>tanyajwhitehouse@gmail.com</w:t>
              </w:r>
            </w:hyperlink>
          </w:p>
          <w:p w14:paraId="29ED9B93" w14:textId="77777777" w:rsidR="004E23DC" w:rsidRDefault="004E23DC" w:rsidP="008200E8">
            <w:pPr>
              <w:rPr>
                <w:rFonts w:ascii="Century Gothic" w:hAnsi="Century Gothic"/>
                <w:color w:val="2F5496" w:themeColor="accent1" w:themeShade="BF"/>
              </w:rPr>
            </w:pPr>
          </w:p>
        </w:tc>
        <w:tc>
          <w:tcPr>
            <w:tcW w:w="7555" w:type="dxa"/>
            <w:tcBorders>
              <w:top w:val="single" w:sz="4" w:space="0" w:color="4472C4" w:themeColor="accent1"/>
              <w:left w:val="thinThickThinSmallGap" w:sz="2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B7624DB" w14:textId="77777777" w:rsidR="008200E8" w:rsidRDefault="00E63508" w:rsidP="008200E8">
            <w:pPr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EDUCATION</w:t>
            </w:r>
          </w:p>
          <w:p w14:paraId="1E709FDB" w14:textId="77777777" w:rsidR="00E63508" w:rsidRPr="00033173" w:rsidRDefault="00E63508" w:rsidP="008200E8">
            <w:pPr>
              <w:rPr>
                <w:rFonts w:ascii="Century Gothic" w:hAnsi="Century Gothic"/>
                <w:color w:val="2F5496" w:themeColor="accent1" w:themeShade="BF"/>
                <w:sz w:val="10"/>
              </w:rPr>
            </w:pPr>
          </w:p>
          <w:p w14:paraId="61B1542C" w14:textId="77777777" w:rsidR="00A269E1" w:rsidRPr="004E23DC" w:rsidRDefault="00A269E1" w:rsidP="00A269E1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E23DC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Sullivan University Lexington</w:t>
            </w:r>
          </w:p>
          <w:p w14:paraId="6AF6FDFD" w14:textId="77777777" w:rsidR="00A269E1" w:rsidRPr="004E23DC" w:rsidRDefault="00A269E1" w:rsidP="00A269E1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E23DC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Associate of Science Degree, December 2008</w:t>
            </w:r>
          </w:p>
          <w:p w14:paraId="207AC33B" w14:textId="77777777" w:rsidR="00A269E1" w:rsidRPr="004E23DC" w:rsidRDefault="00A269E1" w:rsidP="00A269E1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E23DC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Major: Culinary Arts</w:t>
            </w:r>
          </w:p>
          <w:p w14:paraId="20A06CB4" w14:textId="77777777" w:rsidR="00A269E1" w:rsidRPr="00033173" w:rsidRDefault="00A269E1" w:rsidP="00A269E1">
            <w:pPr>
              <w:rPr>
                <w:rFonts w:ascii="Century Gothic" w:hAnsi="Century Gothic"/>
                <w:color w:val="2F5496" w:themeColor="accent1" w:themeShade="BF"/>
                <w:sz w:val="8"/>
                <w:szCs w:val="20"/>
              </w:rPr>
            </w:pPr>
          </w:p>
          <w:p w14:paraId="4576E6B2" w14:textId="77777777" w:rsidR="00A269E1" w:rsidRPr="004E23DC" w:rsidRDefault="00A269E1" w:rsidP="00A269E1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E23DC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University of Kentucky, Lexington, KY</w:t>
            </w:r>
            <w:r w:rsidRPr="004E23DC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ab/>
            </w:r>
          </w:p>
          <w:p w14:paraId="7D7D0211" w14:textId="77777777" w:rsidR="00A269E1" w:rsidRPr="004E23DC" w:rsidRDefault="00A269E1" w:rsidP="00A269E1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E23DC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Bachelor of Arts Degree, May 1999</w:t>
            </w:r>
          </w:p>
          <w:p w14:paraId="3FC54A5A" w14:textId="77777777" w:rsidR="00A269E1" w:rsidRPr="004E23DC" w:rsidRDefault="00A269E1" w:rsidP="00A269E1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E23DC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Major: Art History</w:t>
            </w:r>
          </w:p>
          <w:p w14:paraId="0EC2220F" w14:textId="77777777" w:rsidR="00A269E1" w:rsidRPr="00033173" w:rsidRDefault="00A269E1" w:rsidP="00A269E1">
            <w:pPr>
              <w:rPr>
                <w:rFonts w:ascii="Century Gothic" w:hAnsi="Century Gothic"/>
                <w:color w:val="2F5496" w:themeColor="accent1" w:themeShade="BF"/>
                <w:sz w:val="8"/>
                <w:szCs w:val="20"/>
              </w:rPr>
            </w:pPr>
          </w:p>
          <w:p w14:paraId="48A1583D" w14:textId="77777777" w:rsidR="00A269E1" w:rsidRPr="004E23DC" w:rsidRDefault="00A269E1" w:rsidP="00A269E1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E23DC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Morehead State University, Morehead, KY</w:t>
            </w:r>
          </w:p>
          <w:p w14:paraId="70C2FE3D" w14:textId="77777777" w:rsidR="00A269E1" w:rsidRPr="004E23DC" w:rsidRDefault="00A269E1" w:rsidP="00A269E1">
            <w:pPr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E23DC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Bachelor of Arts Degree, May 1996</w:t>
            </w:r>
          </w:p>
          <w:p w14:paraId="03A06173" w14:textId="77777777" w:rsidR="00E63508" w:rsidRDefault="00A269E1" w:rsidP="00A269E1">
            <w:pPr>
              <w:rPr>
                <w:rFonts w:ascii="Century Gothic" w:hAnsi="Century Gothic"/>
                <w:color w:val="2F5496" w:themeColor="accent1" w:themeShade="BF"/>
              </w:rPr>
            </w:pPr>
            <w:r w:rsidRPr="004E23DC"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  <w:t>Major: Spanish</w:t>
            </w:r>
          </w:p>
          <w:p w14:paraId="3AC732D9" w14:textId="77777777" w:rsidR="00A269E1" w:rsidRDefault="00A269E1" w:rsidP="00A269E1">
            <w:pPr>
              <w:rPr>
                <w:rFonts w:ascii="Century Gothic" w:hAnsi="Century Gothic"/>
                <w:color w:val="2F5496" w:themeColor="accent1" w:themeShade="BF"/>
              </w:rPr>
            </w:pPr>
          </w:p>
        </w:tc>
      </w:tr>
    </w:tbl>
    <w:p w14:paraId="3995AF4A" w14:textId="77777777" w:rsidR="00DA6717" w:rsidRDefault="00DA6717" w:rsidP="00A269E1">
      <w:pPr>
        <w:pStyle w:val="HEADING"/>
      </w:pPr>
    </w:p>
    <w:sectPr w:rsidR="00DA6717" w:rsidSect="00820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E8"/>
    <w:rsid w:val="00033173"/>
    <w:rsid w:val="00115482"/>
    <w:rsid w:val="00146E40"/>
    <w:rsid w:val="004E23DC"/>
    <w:rsid w:val="00531F4A"/>
    <w:rsid w:val="006334BC"/>
    <w:rsid w:val="008200E8"/>
    <w:rsid w:val="008F0586"/>
    <w:rsid w:val="009060BC"/>
    <w:rsid w:val="0094513F"/>
    <w:rsid w:val="009A6F68"/>
    <w:rsid w:val="00A269E1"/>
    <w:rsid w:val="00D369D5"/>
    <w:rsid w:val="00DA6717"/>
    <w:rsid w:val="00DD7398"/>
    <w:rsid w:val="00E00624"/>
    <w:rsid w:val="00E6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BC20"/>
  <w15:chartTrackingRefBased/>
  <w15:docId w15:val="{6E6E6E93-B202-4DAC-94E6-9B6E9DEB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0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A269E1"/>
    <w:pPr>
      <w:spacing w:line="240" w:lineRule="auto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JobTitle">
    <w:name w:val="Job Title"/>
    <w:next w:val="Normal"/>
    <w:rsid w:val="00A269E1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2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3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yajwhitehou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2C315C4-9A2E-40DC-A1C0-7A50EB21FEA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Whitehouse, Tanya</dc:creator>
  <cp:keywords/>
  <dc:description/>
  <cp:lastModifiedBy>Whitehouse, Tanya</cp:lastModifiedBy>
  <cp:revision>4</cp:revision>
  <dcterms:created xsi:type="dcterms:W3CDTF">2019-07-23T18:22:00Z</dcterms:created>
  <dcterms:modified xsi:type="dcterms:W3CDTF">2019-08-07T14:36:00Z</dcterms:modified>
</cp:coreProperties>
</file>