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8038A74" wp14:textId="0640830C">
      <w:r w:rsidRPr="0ED52D2A" w:rsidR="6DD8F434">
        <w:rPr>
          <w:rFonts w:ascii="Calibri" w:hAnsi="Calibri" w:eastAsia="Calibri" w:cs="Calibri"/>
          <w:noProof w:val="0"/>
          <w:sz w:val="22"/>
          <w:szCs w:val="22"/>
          <w:lang w:val="en-US"/>
        </w:rPr>
        <w:t xml:space="preserve">Bio: </w:t>
      </w:r>
    </w:p>
    <w:p xmlns:wp14="http://schemas.microsoft.com/office/word/2010/wordml" w14:paraId="28D4FB23" wp14:textId="638F69EF">
      <w:r w:rsidRPr="0ED52D2A" w:rsidR="6DD8F434">
        <w:rPr>
          <w:rFonts w:ascii="Calibri" w:hAnsi="Calibri" w:eastAsia="Calibri" w:cs="Calibri"/>
          <w:noProof w:val="0"/>
          <w:sz w:val="22"/>
          <w:szCs w:val="22"/>
          <w:lang w:val="en-US"/>
        </w:rPr>
        <w:t xml:space="preserve"> </w:t>
      </w:r>
    </w:p>
    <w:p xmlns:wp14="http://schemas.microsoft.com/office/word/2010/wordml" w14:paraId="2070070E" wp14:textId="4EF022EF">
      <w:r w:rsidRPr="0ED52D2A" w:rsidR="6DD8F434">
        <w:rPr>
          <w:rFonts w:ascii="Calibri" w:hAnsi="Calibri" w:eastAsia="Calibri" w:cs="Calibri"/>
          <w:noProof w:val="0"/>
          <w:sz w:val="22"/>
          <w:szCs w:val="22"/>
          <w:lang w:val="en-US"/>
        </w:rPr>
        <w:t xml:space="preserve">Sammy is a Registered Dietitian at Lexington Country Place, a long term care Facility in Lexington, Kentucky. She completed her undergraduate studies at Eastern Kentucky University, and completed her Dietetic Internship at the University of Kentucky. Sammy is passionate about improving her resident’s quality of life through food and nutrition. She enjoys being able to perform nutrition assessments as well as being involved in foodservice details. </w:t>
      </w:r>
    </w:p>
    <w:p xmlns:wp14="http://schemas.microsoft.com/office/word/2010/wordml" w14:paraId="57927CD9" wp14:textId="4BDC49C9">
      <w:r w:rsidRPr="0ED52D2A" w:rsidR="6DD8F434">
        <w:rPr>
          <w:rFonts w:ascii="Calibri" w:hAnsi="Calibri" w:eastAsia="Calibri" w:cs="Calibri"/>
          <w:noProof w:val="0"/>
          <w:sz w:val="22"/>
          <w:szCs w:val="22"/>
          <w:lang w:val="en-US"/>
        </w:rPr>
        <w:t xml:space="preserve"> </w:t>
      </w:r>
    </w:p>
    <w:p xmlns:wp14="http://schemas.microsoft.com/office/word/2010/wordml" w14:paraId="4004693A" wp14:textId="4ED6D5F3">
      <w:r w:rsidRPr="0ED52D2A" w:rsidR="6DD8F434">
        <w:rPr>
          <w:rFonts w:ascii="Calibri" w:hAnsi="Calibri" w:eastAsia="Calibri" w:cs="Calibri"/>
          <w:noProof w:val="0"/>
          <w:sz w:val="22"/>
          <w:szCs w:val="22"/>
          <w:lang w:val="en-US"/>
        </w:rPr>
        <w:t xml:space="preserve"> </w:t>
      </w:r>
    </w:p>
    <w:p xmlns:wp14="http://schemas.microsoft.com/office/word/2010/wordml" w14:paraId="273EAD8F" wp14:textId="0AFA7ADA">
      <w:r w:rsidRPr="0ED52D2A" w:rsidR="6DD8F434">
        <w:rPr>
          <w:rFonts w:ascii="Calibri" w:hAnsi="Calibri" w:eastAsia="Calibri" w:cs="Calibri"/>
          <w:noProof w:val="0"/>
          <w:sz w:val="22"/>
          <w:szCs w:val="22"/>
          <w:lang w:val="en-US"/>
        </w:rPr>
        <w:t xml:space="preserve">Statement of interest: </w:t>
      </w:r>
    </w:p>
    <w:p xmlns:wp14="http://schemas.microsoft.com/office/word/2010/wordml" w14:paraId="6B7A6B0E" wp14:textId="4062EDE0">
      <w:r w:rsidRPr="0ED52D2A" w:rsidR="6DD8F434">
        <w:rPr>
          <w:rFonts w:ascii="Calibri" w:hAnsi="Calibri" w:eastAsia="Calibri" w:cs="Calibri"/>
          <w:noProof w:val="0"/>
          <w:sz w:val="22"/>
          <w:szCs w:val="22"/>
          <w:lang w:val="en-US"/>
        </w:rPr>
        <w:t xml:space="preserve"> </w:t>
      </w:r>
    </w:p>
    <w:p xmlns:wp14="http://schemas.microsoft.com/office/word/2010/wordml" w14:paraId="45681C73" wp14:textId="531A57D2">
      <w:r w:rsidRPr="0ED52D2A" w:rsidR="6DD8F434">
        <w:rPr>
          <w:rFonts w:ascii="Calibri" w:hAnsi="Calibri" w:eastAsia="Calibri" w:cs="Calibri"/>
          <w:noProof w:val="0"/>
          <w:sz w:val="22"/>
          <w:szCs w:val="22"/>
          <w:lang w:val="en-US"/>
        </w:rPr>
        <w:t>Serving on the Nominating committee would allow me to actively help serve our organization while becoming more involved within the dietetics community. I enjoy net-working and meeting other Registered Dietitians out in the field, and would be happy to encourage others to come and join us! I would be grateful to serve on the nominating committee to be able to help encourage others to bring forward their inner leadership skills.</w:t>
      </w:r>
    </w:p>
    <w:p xmlns:wp14="http://schemas.microsoft.com/office/word/2010/wordml" w:rsidP="0ED52D2A" w14:paraId="2C078E63" wp14:textId="3C25663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43CFE7"/>
    <w:rsid w:val="0ED52D2A"/>
    <w:rsid w:val="3943CFE7"/>
    <w:rsid w:val="6DD8F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CFE7"/>
  <w15:chartTrackingRefBased/>
  <w15:docId w15:val="{ee20a66f-123c-451e-baae-13c69bd412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2021-03-30T17:18:03.6194932Z</dcterms:created>
  <dcterms:modified xsi:type="dcterms:W3CDTF">2021-03-30T17:18:31.1096171Z</dcterms:modified>
  <dc:creator>Combs, Elizabeth L.</dc:creator>
  <lastModifiedBy>Combs, Elizabeth L.</lastModifiedBy>
</coreProperties>
</file>